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F585" w14:textId="77777777" w:rsidR="0021569B" w:rsidRPr="0021569B" w:rsidRDefault="0021569B" w:rsidP="0021569B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color w:val="1C1C1C"/>
          <w:kern w:val="36"/>
          <w:sz w:val="20"/>
          <w:szCs w:val="20"/>
          <w:lang w:eastAsia="pl-PL"/>
          <w14:ligatures w14:val="none"/>
        </w:rPr>
        <w:t>Ogłoszenie o naborze wniosków nr 1/2023 dla projektów z zakresu Rozwijania działalności gospodarczej</w:t>
      </w:r>
    </w:p>
    <w:p w14:paraId="2A67BBBF" w14:textId="77777777" w:rsidR="0021569B" w:rsidRPr="0021569B" w:rsidRDefault="0021569B" w:rsidP="002156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10.03.2023</w:t>
      </w:r>
    </w:p>
    <w:p w14:paraId="689A4C5A" w14:textId="77777777" w:rsidR="0021569B" w:rsidRPr="0021569B" w:rsidRDefault="0021569B" w:rsidP="0021569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b/>
          <w:bCs/>
          <w:color w:val="1C1C1C"/>
          <w:kern w:val="0"/>
          <w:sz w:val="20"/>
          <w:szCs w:val="20"/>
          <w:lang w:eastAsia="pl-PL"/>
          <w14:ligatures w14:val="none"/>
        </w:rPr>
        <w:t>Stowarzyszenie Hrubieszowskie „Lepsze Jutro” Lokalna Grupa Działania</w:t>
      </w:r>
    </w:p>
    <w:p w14:paraId="026FFADB" w14:textId="77777777" w:rsidR="0021569B" w:rsidRPr="0021569B" w:rsidRDefault="0021569B" w:rsidP="002156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informuje o możliwości składania wniosków o przyznanie pomocy w ramach poddziałania 19.2 „Wsparcie na wdrażanie operacji w ramach strategii rozwoju lokalnego kierowanego przez społeczność” objętego Programem Rozwoju Obszarów Wiejskich na lata 2014-2020</w:t>
      </w:r>
    </w:p>
    <w:p w14:paraId="1CF75517" w14:textId="77777777" w:rsidR="0021569B" w:rsidRPr="0021569B" w:rsidRDefault="0021569B" w:rsidP="002156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b/>
          <w:bCs/>
          <w:color w:val="1C1C1C"/>
          <w:kern w:val="0"/>
          <w:sz w:val="20"/>
          <w:szCs w:val="20"/>
          <w:lang w:eastAsia="pl-PL"/>
          <w14:ligatures w14:val="none"/>
        </w:rPr>
        <w:t>1/</w:t>
      </w:r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 </w:t>
      </w:r>
      <w:r w:rsidRPr="0021569B">
        <w:rPr>
          <w:rFonts w:ascii="Times New Roman" w:eastAsia="Times New Roman" w:hAnsi="Times New Roman" w:cs="Times New Roman"/>
          <w:b/>
          <w:bCs/>
          <w:color w:val="1C1C1C"/>
          <w:kern w:val="0"/>
          <w:sz w:val="20"/>
          <w:szCs w:val="20"/>
          <w:lang w:eastAsia="pl-PL"/>
          <w14:ligatures w14:val="none"/>
        </w:rPr>
        <w:t>Termin składania wniosków:</w:t>
      </w:r>
    </w:p>
    <w:p w14:paraId="5788094E" w14:textId="77777777" w:rsidR="0021569B" w:rsidRPr="0021569B" w:rsidRDefault="0021569B" w:rsidP="002156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od 27.03.2023 r. do 12.04.2023 r. do godz. 15.00</w:t>
      </w:r>
    </w:p>
    <w:p w14:paraId="18D9DDCA" w14:textId="77777777" w:rsidR="0021569B" w:rsidRPr="0021569B" w:rsidRDefault="0021569B" w:rsidP="002156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b/>
          <w:bCs/>
          <w:color w:val="1C1C1C"/>
          <w:kern w:val="0"/>
          <w:sz w:val="20"/>
          <w:szCs w:val="20"/>
          <w:lang w:eastAsia="pl-PL"/>
          <w14:ligatures w14:val="none"/>
        </w:rPr>
        <w:t>2/ Miejsce i tryb składania wniosków:</w:t>
      </w:r>
    </w:p>
    <w:p w14:paraId="791E49CC" w14:textId="77777777" w:rsidR="0021569B" w:rsidRPr="0021569B" w:rsidRDefault="0021569B" w:rsidP="002156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Wnioski o przyznanie pomocy należy składać osobiście lub przez pełnomocnika albo osobę upoważnioną, bezpośrednio w Biurze Stowarzyszenia Hrubieszowskiego „Lepsze Jutro” Lokalna Grupa Działania mieszczącym się w Hrubieszowie przy Plac Wolność 15. Biuro czynne od poniedziałku do piątku w godzinach od 7.30 do 15.30.</w:t>
      </w:r>
    </w:p>
    <w:p w14:paraId="1A0218E3" w14:textId="77777777" w:rsidR="0021569B" w:rsidRPr="0021569B" w:rsidRDefault="0021569B" w:rsidP="002156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Wniosek wraz z załącznikami składa się w formie:</w:t>
      </w:r>
    </w:p>
    <w:p w14:paraId="5D818704" w14:textId="77777777" w:rsidR="0021569B" w:rsidRPr="0021569B" w:rsidRDefault="0021569B" w:rsidP="002156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dwóch oryginalnych egzemplarzy wniosku w wersji papierowej wraz z załącznikami,</w:t>
      </w:r>
    </w:p>
    <w:p w14:paraId="4D259A64" w14:textId="77777777" w:rsidR="0021569B" w:rsidRPr="0021569B" w:rsidRDefault="0021569B" w:rsidP="002156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jednego egzemplarza wniosku w wersji elektronicznej na płytach CD, wersja elektroniczna powinna zawierać: wniosek o przyznanie pomocy, biznesplan wraz z pomocniczymi tabelami finansowymi,</w:t>
      </w:r>
    </w:p>
    <w:p w14:paraId="36A0C46C" w14:textId="77777777" w:rsidR="0021569B" w:rsidRPr="0021569B" w:rsidRDefault="0021569B" w:rsidP="002156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wniosek wraz z załącznikami powinien być podpisany czytelnie przez wnioskodawcę w wyznaczonych do tego miejscach, również tabele finansowe do biznesplanu, oferty cenowe w tym wydruki z e-maila, Internetu powinny być także podpisane czytelnie przez wnioskodawcę.</w:t>
      </w:r>
    </w:p>
    <w:p w14:paraId="509C31C2" w14:textId="77777777" w:rsidR="0021569B" w:rsidRPr="0021569B" w:rsidRDefault="0021569B" w:rsidP="002156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Termin składania wniosków upływa w dniu 12.04.2023 r. o godz.15.00. O terminie złożenia wniosku decyduje data wpływu do Biura LGD „Lepsze Jutro”.</w:t>
      </w:r>
    </w:p>
    <w:p w14:paraId="132DC71B" w14:textId="77777777" w:rsidR="0021569B" w:rsidRPr="0021569B" w:rsidRDefault="0021569B" w:rsidP="002156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b/>
          <w:bCs/>
          <w:color w:val="1C1C1C"/>
          <w:kern w:val="0"/>
          <w:sz w:val="20"/>
          <w:szCs w:val="20"/>
          <w:lang w:eastAsia="pl-PL"/>
          <w14:ligatures w14:val="none"/>
        </w:rPr>
        <w:t>3/ Forma i wysokość wsparcia</w:t>
      </w:r>
    </w:p>
    <w:p w14:paraId="5E3C124D" w14:textId="77777777" w:rsidR="0021569B" w:rsidRPr="0021569B" w:rsidRDefault="0021569B" w:rsidP="002156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Pomoc ma formę refundacji poniesionych kosztów kwalifikowanych</w:t>
      </w:r>
    </w:p>
    <w:p w14:paraId="4196F65B" w14:textId="77777777" w:rsidR="0021569B" w:rsidRPr="0021569B" w:rsidRDefault="0021569B" w:rsidP="002156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Maksymalna wysokość pomocy wynosi 300 000,00 zł</w:t>
      </w:r>
    </w:p>
    <w:p w14:paraId="5775C77D" w14:textId="77777777" w:rsidR="0021569B" w:rsidRPr="0021569B" w:rsidRDefault="0021569B" w:rsidP="002156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Intensywność pomocy wynosi nie więcej niż 70% poniesionych kosztów kwalifikowanych</w:t>
      </w:r>
    </w:p>
    <w:p w14:paraId="5C72FCB8" w14:textId="77777777" w:rsidR="0021569B" w:rsidRPr="0021569B" w:rsidRDefault="0021569B" w:rsidP="002156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b/>
          <w:bCs/>
          <w:color w:val="1C1C1C"/>
          <w:kern w:val="0"/>
          <w:sz w:val="20"/>
          <w:szCs w:val="20"/>
          <w:lang w:eastAsia="pl-PL"/>
          <w14:ligatures w14:val="none"/>
        </w:rPr>
        <w:t>4/ Limit dostępnych środków</w:t>
      </w:r>
    </w:p>
    <w:p w14:paraId="425617C7" w14:textId="77777777" w:rsidR="0021569B" w:rsidRPr="0021569B" w:rsidRDefault="0021569B" w:rsidP="002156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Limit dostępnych środków w ramach naboru wynosi </w:t>
      </w:r>
      <w:r w:rsidRPr="0021569B">
        <w:rPr>
          <w:rFonts w:ascii="Times New Roman" w:eastAsia="Times New Roman" w:hAnsi="Times New Roman" w:cs="Times New Roman"/>
          <w:b/>
          <w:bCs/>
          <w:color w:val="1C1C1C"/>
          <w:kern w:val="0"/>
          <w:sz w:val="20"/>
          <w:szCs w:val="20"/>
          <w:lang w:eastAsia="pl-PL"/>
          <w14:ligatures w14:val="none"/>
        </w:rPr>
        <w:t>93 413,49 €</w:t>
      </w:r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, co przy kursie 4zł/euro stanowi indykatywną kwotę </w:t>
      </w:r>
      <w:r w:rsidRPr="0021569B">
        <w:rPr>
          <w:rFonts w:ascii="Times New Roman" w:eastAsia="Times New Roman" w:hAnsi="Times New Roman" w:cs="Times New Roman"/>
          <w:b/>
          <w:bCs/>
          <w:color w:val="1C1C1C"/>
          <w:kern w:val="0"/>
          <w:sz w:val="20"/>
          <w:szCs w:val="20"/>
          <w:lang w:eastAsia="pl-PL"/>
          <w14:ligatures w14:val="none"/>
        </w:rPr>
        <w:t>373 653,96 zł</w:t>
      </w:r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.</w:t>
      </w:r>
    </w:p>
    <w:p w14:paraId="7BDB0D93" w14:textId="77777777" w:rsidR="0021569B" w:rsidRPr="0021569B" w:rsidRDefault="0021569B" w:rsidP="002156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b/>
          <w:bCs/>
          <w:color w:val="1C1C1C"/>
          <w:kern w:val="0"/>
          <w:sz w:val="20"/>
          <w:szCs w:val="20"/>
          <w:lang w:eastAsia="pl-PL"/>
          <w14:ligatures w14:val="none"/>
        </w:rPr>
        <w:t>5/</w:t>
      </w:r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 </w:t>
      </w:r>
      <w:r w:rsidRPr="0021569B">
        <w:rPr>
          <w:rFonts w:ascii="Times New Roman" w:eastAsia="Times New Roman" w:hAnsi="Times New Roman" w:cs="Times New Roman"/>
          <w:b/>
          <w:bCs/>
          <w:color w:val="1C1C1C"/>
          <w:kern w:val="0"/>
          <w:sz w:val="20"/>
          <w:szCs w:val="20"/>
          <w:lang w:eastAsia="pl-PL"/>
          <w14:ligatures w14:val="none"/>
        </w:rPr>
        <w:t>Zakres tematyczny operacji</w:t>
      </w:r>
    </w:p>
    <w:p w14:paraId="1DA4A9E7" w14:textId="77777777" w:rsidR="0021569B" w:rsidRPr="0021569B" w:rsidRDefault="0021569B" w:rsidP="002156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 xml:space="preserve">Rozwijanie działalności gospodarczej (zgodnie z §2 ust. 1 pkt 2 lit. c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2014-2020; Dz.U.2019 poz. 664 z </w:t>
      </w:r>
      <w:proofErr w:type="spellStart"/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. zm.). Zakres ten realizuje Lokalną Strategię Rozwoju na lata 2016-2023 Stowarzyszenia Hrubieszowskiego „Lepsze Jutro” Lokalna Grupa Działania, w szczególności:</w:t>
      </w:r>
    </w:p>
    <w:p w14:paraId="5116D32A" w14:textId="77777777" w:rsidR="0021569B" w:rsidRPr="0021569B" w:rsidRDefault="0021569B" w:rsidP="002156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CEL OGÓLNY 3: Rozwój przedsiębiorczości na obszarze LGD</w:t>
      </w:r>
    </w:p>
    <w:p w14:paraId="73AFE0B3" w14:textId="77777777" w:rsidR="0021569B" w:rsidRPr="0021569B" w:rsidRDefault="0021569B" w:rsidP="002156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Cel szczegółowy 3.1: Wzmacnianie lokalnych podmiotów gospodarczych</w:t>
      </w:r>
    </w:p>
    <w:p w14:paraId="3D4C2931" w14:textId="77777777" w:rsidR="0021569B" w:rsidRPr="0021569B" w:rsidRDefault="0021569B" w:rsidP="002156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Przedsięwzięcie 3.1.1: Wspieranie przedsiębiorstw</w:t>
      </w:r>
    </w:p>
    <w:p w14:paraId="2DD50183" w14:textId="77777777" w:rsidR="0021569B" w:rsidRPr="0021569B" w:rsidRDefault="0021569B" w:rsidP="002156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b/>
          <w:bCs/>
          <w:color w:val="1C1C1C"/>
          <w:kern w:val="0"/>
          <w:sz w:val="20"/>
          <w:szCs w:val="20"/>
          <w:lang w:eastAsia="pl-PL"/>
          <w14:ligatures w14:val="none"/>
        </w:rPr>
        <w:lastRenderedPageBreak/>
        <w:t>6/ Warunki udzielenia wsparcia</w:t>
      </w:r>
    </w:p>
    <w:p w14:paraId="5FA7C7B8" w14:textId="77777777" w:rsidR="0021569B" w:rsidRPr="0021569B" w:rsidRDefault="0021569B" w:rsidP="002156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złożenie wniosku w miejscu i terminie wskazanym w ogłoszeniu o naborze</w:t>
      </w:r>
    </w:p>
    <w:p w14:paraId="42A5C279" w14:textId="77777777" w:rsidR="0021569B" w:rsidRPr="0021569B" w:rsidRDefault="0021569B" w:rsidP="002156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zgodność operacji z zakresem tematycznym wskazanym w ogłoszeniu o naborze</w:t>
      </w:r>
    </w:p>
    <w:p w14:paraId="6C22739F" w14:textId="77777777" w:rsidR="0021569B" w:rsidRPr="0021569B" w:rsidRDefault="0021569B" w:rsidP="002156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zgodność operacji z PROW na lata 2014-2020 m.in. w zakresie zgodności z warunkami udzielenia wsparcia obowiązującymi w ramach naboru</w:t>
      </w:r>
    </w:p>
    <w:p w14:paraId="00BA8889" w14:textId="77777777" w:rsidR="0021569B" w:rsidRPr="0021569B" w:rsidRDefault="0021569B" w:rsidP="002156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zgodność operacji z Lokalną Strategią Rozwoju na lata 2016-2023 Stowarzyszenia Hrubieszowskiego „Lepsze Jutro” Lokalna Grupa Działania</w:t>
      </w:r>
    </w:p>
    <w:p w14:paraId="0F14A74B" w14:textId="77777777" w:rsidR="0021569B" w:rsidRPr="0021569B" w:rsidRDefault="0021569B" w:rsidP="002156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zgodność operacji z kryteriami wyboru operacji oraz uzyskanie minimalnej liczby punktów</w:t>
      </w:r>
    </w:p>
    <w:p w14:paraId="2662B294" w14:textId="77777777" w:rsidR="0021569B" w:rsidRPr="0021569B" w:rsidRDefault="0021569B" w:rsidP="002156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b/>
          <w:bCs/>
          <w:color w:val="1C1C1C"/>
          <w:kern w:val="0"/>
          <w:sz w:val="20"/>
          <w:szCs w:val="20"/>
          <w:lang w:eastAsia="pl-PL"/>
          <w14:ligatures w14:val="none"/>
        </w:rPr>
        <w:t>7/</w:t>
      </w:r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 </w:t>
      </w:r>
      <w:r w:rsidRPr="0021569B">
        <w:rPr>
          <w:rFonts w:ascii="Times New Roman" w:eastAsia="Times New Roman" w:hAnsi="Times New Roman" w:cs="Times New Roman"/>
          <w:b/>
          <w:bCs/>
          <w:color w:val="1C1C1C"/>
          <w:kern w:val="0"/>
          <w:sz w:val="20"/>
          <w:szCs w:val="20"/>
          <w:lang w:eastAsia="pl-PL"/>
          <w14:ligatures w14:val="none"/>
        </w:rPr>
        <w:t>Kryteria wyboru operacji</w:t>
      </w:r>
    </w:p>
    <w:p w14:paraId="33699DF0" w14:textId="77777777" w:rsidR="0021569B" w:rsidRPr="0021569B" w:rsidRDefault="0021569B" w:rsidP="002156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Kryteria wyboru wraz ze wskazaniem minimalnej liczby punktów, której uzyskanie jest niezbędne do pozytywnej oceny wniosku upubliczniono poniżej. Minimalna wymagana liczba punktów w ramach oceny według kryteriów wyboru wynosi 5 pkt.</w:t>
      </w:r>
    </w:p>
    <w:p w14:paraId="75DCCAED" w14:textId="77777777" w:rsidR="0021569B" w:rsidRPr="0021569B" w:rsidRDefault="0021569B" w:rsidP="002156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Operacje, które nie uzyskały minimalnej liczby punktów, nie mogą być wybrane do dofinansowania. W przypadku uzyskania przez dwie lub więcej operacji takiej samej liczby punktów według kryteriów wyboru o miejscu na liście operacji decyduje wcześniejsza data</w:t>
      </w:r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br/>
        <w:t>i godzina złożenia wniosku w Biurze LGD.</w:t>
      </w:r>
    </w:p>
    <w:p w14:paraId="3261DA46" w14:textId="77777777" w:rsidR="0021569B" w:rsidRPr="0021569B" w:rsidRDefault="0021569B" w:rsidP="002156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b/>
          <w:bCs/>
          <w:color w:val="1C1C1C"/>
          <w:kern w:val="0"/>
          <w:sz w:val="20"/>
          <w:szCs w:val="20"/>
          <w:lang w:eastAsia="pl-PL"/>
          <w14:ligatures w14:val="none"/>
        </w:rPr>
        <w:t>8/</w:t>
      </w:r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 </w:t>
      </w:r>
      <w:r w:rsidRPr="0021569B">
        <w:rPr>
          <w:rFonts w:ascii="Times New Roman" w:eastAsia="Times New Roman" w:hAnsi="Times New Roman" w:cs="Times New Roman"/>
          <w:b/>
          <w:bCs/>
          <w:color w:val="1C1C1C"/>
          <w:kern w:val="0"/>
          <w:sz w:val="20"/>
          <w:szCs w:val="20"/>
          <w:lang w:eastAsia="pl-PL"/>
          <w14:ligatures w14:val="none"/>
        </w:rPr>
        <w:t>Wymagane dokumenty</w:t>
      </w:r>
    </w:p>
    <w:p w14:paraId="6EFF8E83" w14:textId="77777777" w:rsidR="0021569B" w:rsidRPr="0021569B" w:rsidRDefault="0021569B" w:rsidP="002156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Wniosek o przyznanie pomocy wraz z wymaganymi załącznikami</w:t>
      </w:r>
    </w:p>
    <w:p w14:paraId="5D0B24AF" w14:textId="77777777" w:rsidR="0021569B" w:rsidRPr="0021569B" w:rsidRDefault="0021569B" w:rsidP="002156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 xml:space="preserve">Oświadczenie wnioskodawcy o utworzeniu miejsca pracy dla osoby z grupy </w:t>
      </w:r>
      <w:proofErr w:type="spellStart"/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defaworyzowanej</w:t>
      </w:r>
      <w:proofErr w:type="spellEnd"/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 xml:space="preserve"> (jeżeli dotyczy)</w:t>
      </w:r>
    </w:p>
    <w:p w14:paraId="0F8B3966" w14:textId="77777777" w:rsidR="0021569B" w:rsidRPr="0021569B" w:rsidRDefault="0021569B" w:rsidP="002156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b/>
          <w:bCs/>
          <w:color w:val="1C1C1C"/>
          <w:kern w:val="0"/>
          <w:sz w:val="20"/>
          <w:szCs w:val="20"/>
          <w:lang w:eastAsia="pl-PL"/>
          <w14:ligatures w14:val="none"/>
        </w:rPr>
        <w:t>9/ Informacja o miejscu zamieszczenia dokumentów</w:t>
      </w:r>
    </w:p>
    <w:p w14:paraId="6B25C024" w14:textId="77777777" w:rsidR="0021569B" w:rsidRPr="0021569B" w:rsidRDefault="0021569B" w:rsidP="002156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 xml:space="preserve">Formularz wniosku o przyznanie pomocy wraz z kompletem załączników i instrukcją wypełniania, oświadczenie podmiotu ubiegającego się o przyznanie pomocy o wielkości przedsiębiorstwa, formularz umowy o przyznaniu pomocy, formularz umowy o przyznaniu pomocy następcy prawnemu/nabywcy, formularz wniosku o płatność, formularz informacji monitorującej z realizacji biznesplanu/informacji po realizacji operacji (IMRB/IPRO), formularz informacji przedstawianych przy ubieganiu się o pomoc de </w:t>
      </w:r>
      <w:proofErr w:type="spellStart"/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minimis</w:t>
      </w:r>
      <w:proofErr w:type="spellEnd"/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, Lokalną Strategię Rozwoju na lata 2016-2023 Stowarzyszenia Hrubieszowskiego „Lepsze Jutro" Lokalna Grupa Działania, Procedury oceny i wyboru operacji w ramach LSR, Kryteria wyboru operacji, Planowane do osiągnięcia cele i wskaźniki udostępniono poniżej:</w:t>
      </w:r>
    </w:p>
    <w:p w14:paraId="224906DD" w14:textId="77777777" w:rsidR="0021569B" w:rsidRPr="0021569B" w:rsidRDefault="0021569B" w:rsidP="002156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Ogłoszenie o naborze wniosków nr 1/2023 dla projektów z zakresu Rozwijania działalności gospodarczej</w:t>
      </w:r>
    </w:p>
    <w:p w14:paraId="66990168" w14:textId="77777777" w:rsidR="0021569B" w:rsidRPr="0021569B" w:rsidRDefault="0021569B" w:rsidP="002156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1. Formularz wniosku o przyznanie pomocy (wersja 5z)</w:t>
      </w:r>
    </w:p>
    <w:p w14:paraId="16D7EAAB" w14:textId="77777777" w:rsidR="0021569B" w:rsidRPr="0021569B" w:rsidRDefault="0021569B" w:rsidP="002156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5" w:history="1">
        <w:r w:rsidRPr="0021569B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5EB8FEA5" wp14:editId="7A0DEDC8">
              <wp:extent cx="190500" cy="190500"/>
              <wp:effectExtent l="0" t="0" r="0" b="0"/>
              <wp:docPr id="45" name="Obraz 88" descr="pdf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5" descr="pdf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Wniosek o przyznanie pomocy</w:t>
        </w:r>
      </w:hyperlink>
    </w:p>
    <w:p w14:paraId="74526D92" w14:textId="77777777" w:rsidR="0021569B" w:rsidRPr="0021569B" w:rsidRDefault="0021569B" w:rsidP="002156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7" w:history="1">
        <w:r w:rsidRPr="0021569B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03681CCD" wp14:editId="4C25A3C9">
              <wp:extent cx="190500" cy="190500"/>
              <wp:effectExtent l="0" t="0" r="0" b="0"/>
              <wp:docPr id="46" name="Obraz 87" descr="pdf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6" descr="pdf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 xml:space="preserve">Dodatkowe arkusze dla podmiotów </w:t>
        </w:r>
        <w:proofErr w:type="spellStart"/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współwnioskujących</w:t>
        </w:r>
        <w:proofErr w:type="spellEnd"/>
      </w:hyperlink>
    </w:p>
    <w:p w14:paraId="194276DF" w14:textId="77777777" w:rsidR="0021569B" w:rsidRPr="0021569B" w:rsidRDefault="0021569B" w:rsidP="002156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8" w:history="1">
        <w:r w:rsidRPr="0021569B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5B094284" wp14:editId="0D499C65">
              <wp:extent cx="190500" cy="190500"/>
              <wp:effectExtent l="0" t="0" r="0" b="0"/>
              <wp:docPr id="47" name="Obraz 86" descr="xlsx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7" descr="xlsx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Wniosek o przyznanie pomocy</w:t>
        </w:r>
      </w:hyperlink>
    </w:p>
    <w:p w14:paraId="25D7142B" w14:textId="77777777" w:rsidR="0021569B" w:rsidRPr="0021569B" w:rsidRDefault="0021569B" w:rsidP="002156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10" w:history="1">
        <w:r w:rsidRPr="0021569B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5C018B62" wp14:editId="424D0D63">
              <wp:extent cx="190500" cy="190500"/>
              <wp:effectExtent l="0" t="0" r="0" b="0"/>
              <wp:docPr id="48" name="Obraz 85" descr="xlsx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8" descr="xlsx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 xml:space="preserve">Dodatkowe arkusze dla podmiotów </w:t>
        </w:r>
        <w:proofErr w:type="spellStart"/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współwnioskujących</w:t>
        </w:r>
        <w:proofErr w:type="spellEnd"/>
      </w:hyperlink>
    </w:p>
    <w:p w14:paraId="472D7037" w14:textId="77777777" w:rsidR="0021569B" w:rsidRPr="0021569B" w:rsidRDefault="0021569B" w:rsidP="002156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11" w:history="1">
        <w:r w:rsidRPr="0021569B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21076030" wp14:editId="3301E762">
              <wp:extent cx="190500" cy="190500"/>
              <wp:effectExtent l="0" t="0" r="0" b="0"/>
              <wp:docPr id="49" name="Obraz 84" descr="pd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" descr="pd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Instrukcja wypełniania wniosku o przyznanie pomocy</w:t>
        </w:r>
      </w:hyperlink>
    </w:p>
    <w:p w14:paraId="3536C978" w14:textId="77777777" w:rsidR="0021569B" w:rsidRPr="0021569B" w:rsidRDefault="0021569B" w:rsidP="002156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2. Biznesplan (wersja 5z)</w:t>
      </w:r>
    </w:p>
    <w:p w14:paraId="11DBD21E" w14:textId="77777777" w:rsidR="0021569B" w:rsidRPr="0021569B" w:rsidRDefault="0021569B" w:rsidP="002156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12" w:history="1">
        <w:r w:rsidRPr="0021569B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6B165B30" wp14:editId="53B5304E">
              <wp:extent cx="190500" cy="190500"/>
              <wp:effectExtent l="0" t="0" r="0" b="0"/>
              <wp:docPr id="50" name="Obraz 83" descr="pd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" descr="pd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Biznesplan</w:t>
        </w:r>
      </w:hyperlink>
    </w:p>
    <w:p w14:paraId="3918945A" w14:textId="77777777" w:rsidR="0021569B" w:rsidRPr="0021569B" w:rsidRDefault="0021569B" w:rsidP="002156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13" w:history="1">
        <w:r w:rsidRPr="0021569B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690B0184" wp14:editId="66461558">
              <wp:extent cx="190500" cy="190500"/>
              <wp:effectExtent l="0" t="0" r="0" b="0"/>
              <wp:docPr id="51" name="Obraz 82" descr="docx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1" descr="docx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Biznesplan</w:t>
        </w:r>
      </w:hyperlink>
    </w:p>
    <w:p w14:paraId="7F001729" w14:textId="77777777" w:rsidR="0021569B" w:rsidRPr="0021569B" w:rsidRDefault="0021569B" w:rsidP="002156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14" w:history="1">
        <w:r w:rsidRPr="0021569B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29ADBC7E" wp14:editId="0924FA5B">
              <wp:extent cx="190500" cy="190500"/>
              <wp:effectExtent l="0" t="0" r="0" b="0"/>
              <wp:docPr id="52" name="Obraz 81" descr="xlsx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xlsx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Biznesplan tabele finansowe 7.1, 9.1, 9.2, 9.3, 9.4</w:t>
        </w:r>
      </w:hyperlink>
    </w:p>
    <w:p w14:paraId="41857143" w14:textId="77777777" w:rsidR="0021569B" w:rsidRPr="0021569B" w:rsidRDefault="0021569B" w:rsidP="002156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15" w:history="1">
        <w:r w:rsidRPr="0021569B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6AA51A98" wp14:editId="5AFA397F">
              <wp:extent cx="190500" cy="190500"/>
              <wp:effectExtent l="0" t="0" r="0" b="0"/>
              <wp:docPr id="53" name="Obraz 80" descr="pd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3" descr="pd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Informacje pomocnicze przy wypełnianiu Biznesplanu 5z</w:t>
        </w:r>
      </w:hyperlink>
    </w:p>
    <w:p w14:paraId="3756EA70" w14:textId="77777777" w:rsidR="0021569B" w:rsidRPr="0021569B" w:rsidRDefault="0021569B" w:rsidP="002156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3. Oświadczenie podmiotu ubiegającego się o przyznanie pomocy o wielkości przedsiębiorstwa</w:t>
      </w:r>
    </w:p>
    <w:p w14:paraId="1C6C8F06" w14:textId="77777777" w:rsidR="0021569B" w:rsidRPr="0021569B" w:rsidRDefault="0021569B" w:rsidP="002156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16" w:history="1">
        <w:r w:rsidRPr="0021569B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4C7C95C7" wp14:editId="628AC88F">
              <wp:extent cx="190500" cy="190500"/>
              <wp:effectExtent l="0" t="0" r="0" b="0"/>
              <wp:docPr id="54" name="Obraz 79" descr="pd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4" descr="pdf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Oświadczenie​ o​ wielkości​ przedsiębiorstwa</w:t>
        </w:r>
      </w:hyperlink>
    </w:p>
    <w:p w14:paraId="0BB7A5D6" w14:textId="77777777" w:rsidR="0021569B" w:rsidRPr="0021569B" w:rsidRDefault="0021569B" w:rsidP="002156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17" w:history="1">
        <w:r w:rsidRPr="0021569B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013D0AEB" wp14:editId="1DD87B3E">
              <wp:extent cx="190500" cy="190500"/>
              <wp:effectExtent l="0" t="0" r="0" b="0"/>
              <wp:docPr id="55" name="Obraz 78" descr="xls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5" descr="xls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Oświadczenie o wielkości przedsiębiorstwa</w:t>
        </w:r>
      </w:hyperlink>
    </w:p>
    <w:p w14:paraId="1F61AF40" w14:textId="77777777" w:rsidR="0021569B" w:rsidRPr="0021569B" w:rsidRDefault="0021569B" w:rsidP="002156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19" w:history="1">
        <w:r w:rsidRPr="0021569B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14FCB0E6" wp14:editId="3D1B2F73">
              <wp:extent cx="190500" cy="190500"/>
              <wp:effectExtent l="0" t="0" r="0" b="0"/>
              <wp:docPr id="56" name="Obraz 77" descr="pdf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6" descr="pdf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Zasady​ wypełniania​ oświadczenia​ o​ wielkości​ przedsiębiorstwa</w:t>
        </w:r>
      </w:hyperlink>
    </w:p>
    <w:p w14:paraId="018D000C" w14:textId="77777777" w:rsidR="0021569B" w:rsidRPr="0021569B" w:rsidRDefault="0021569B" w:rsidP="002156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4. Formularz umowy o przyznaniu pomocy (wersja 9 z)</w:t>
      </w:r>
    </w:p>
    <w:p w14:paraId="19477F03" w14:textId="77777777" w:rsidR="0021569B" w:rsidRPr="0021569B" w:rsidRDefault="0021569B" w:rsidP="002156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20" w:history="1">
        <w:r w:rsidRPr="0021569B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56F82056" wp14:editId="07FD6567">
              <wp:extent cx="190500" cy="190500"/>
              <wp:effectExtent l="0" t="0" r="0" b="0"/>
              <wp:docPr id="57" name="Obraz 76" descr="pdf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7" descr="pdf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Umowa o przyznaniu pomocy</w:t>
        </w:r>
      </w:hyperlink>
    </w:p>
    <w:p w14:paraId="66E067D6" w14:textId="77777777" w:rsidR="0021569B" w:rsidRPr="0021569B" w:rsidRDefault="0021569B" w:rsidP="002156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21" w:history="1">
        <w:r w:rsidRPr="0021569B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1F27D1F3" wp14:editId="55AE0D3A">
              <wp:extent cx="190500" cy="190500"/>
              <wp:effectExtent l="0" t="0" r="0" b="0"/>
              <wp:docPr id="58" name="Obraz 75" descr="pdf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8" descr="pdf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Załącznik 1 Zestawienie finansowo-rzeczowe operacji</w:t>
        </w:r>
      </w:hyperlink>
    </w:p>
    <w:p w14:paraId="49FC689A" w14:textId="77777777" w:rsidR="0021569B" w:rsidRPr="0021569B" w:rsidRDefault="0021569B" w:rsidP="002156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22" w:history="1">
        <w:r w:rsidRPr="0021569B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113E3B85" wp14:editId="1B7E21CE">
              <wp:extent cx="190500" cy="190500"/>
              <wp:effectExtent l="0" t="0" r="0" b="0"/>
              <wp:docPr id="59" name="Obraz 74" descr="pdf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9" descr="pdf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Załącznik 2 Wykaz działek ewidencyjnych</w:t>
        </w:r>
      </w:hyperlink>
    </w:p>
    <w:p w14:paraId="7345B4A8" w14:textId="77777777" w:rsidR="0021569B" w:rsidRPr="0021569B" w:rsidRDefault="0021569B" w:rsidP="002156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23" w:history="1">
        <w:r w:rsidRPr="0021569B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50E3900F" wp14:editId="451A8071">
              <wp:extent cx="190500" cy="190500"/>
              <wp:effectExtent l="0" t="0" r="0" b="0"/>
              <wp:docPr id="60" name="Obraz 73" descr="pdf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0" descr="pdf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Załącznik 3 Kary administracyjne za naruszenie przepisów zamówień publicznych</w:t>
        </w:r>
      </w:hyperlink>
    </w:p>
    <w:p w14:paraId="543093A1" w14:textId="77777777" w:rsidR="0021569B" w:rsidRPr="0021569B" w:rsidRDefault="0021569B" w:rsidP="002156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24" w:history="1">
        <w:r w:rsidRPr="0021569B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24BE4598" wp14:editId="3280AA31">
              <wp:extent cx="190500" cy="190500"/>
              <wp:effectExtent l="0" t="0" r="0" b="0"/>
              <wp:docPr id="61" name="Obraz 72" descr="pdf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1" descr="pdf">
                        <a:hlinkClick r:id="rId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Załącznik 3 A Kary administracyjne za naruszenie przepisów o zamówieniach publicznych po wejściu w życie ustawy z dnia 22 czerwca 2016 r. o zmianie ustawy – Prawo zamówień publicznych oraz niektórych innych ustaw (Dz. U. poz. 1020)</w:t>
        </w:r>
      </w:hyperlink>
    </w:p>
    <w:p w14:paraId="669C7867" w14:textId="77777777" w:rsidR="0021569B" w:rsidRPr="0021569B" w:rsidRDefault="0021569B" w:rsidP="002156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25" w:history="1">
        <w:r w:rsidRPr="0021569B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0D0DE8B4" wp14:editId="69A4FF21">
              <wp:extent cx="190500" cy="190500"/>
              <wp:effectExtent l="0" t="0" r="0" b="0"/>
              <wp:docPr id="62" name="Obraz 71" descr="pdf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2" descr="pdf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Załącznik 5 Informacja monitorująca z realizacji biznesplanu/Informacja po realizacji operacji</w:t>
        </w:r>
      </w:hyperlink>
    </w:p>
    <w:p w14:paraId="1BC3FD5C" w14:textId="77777777" w:rsidR="0021569B" w:rsidRPr="0021569B" w:rsidRDefault="0021569B" w:rsidP="002156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26" w:history="1">
        <w:r w:rsidRPr="0021569B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79DC8899" wp14:editId="1C716034">
              <wp:extent cx="190500" cy="190500"/>
              <wp:effectExtent l="0" t="0" r="0" b="0"/>
              <wp:docPr id="63" name="Obraz 70" descr="pdf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3" descr="pdf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Załącznik 6 Oświadczenie o wyrażeniu zgody na zawarcie umowy</w:t>
        </w:r>
      </w:hyperlink>
    </w:p>
    <w:p w14:paraId="48DB6227" w14:textId="77777777" w:rsidR="0021569B" w:rsidRPr="0021569B" w:rsidRDefault="0021569B" w:rsidP="002156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27" w:history="1">
        <w:r w:rsidRPr="0021569B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44845FDD" wp14:editId="255E8B3C">
              <wp:extent cx="190500" cy="190500"/>
              <wp:effectExtent l="0" t="0" r="0" b="0"/>
              <wp:docPr id="64" name="Obraz 69" descr="pdf">
                <a:hlinkClick xmlns:a="http://schemas.openxmlformats.org/drawingml/2006/main" r:id="rId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4" descr="pdf">
                        <a:hlinkClick r:id="rId2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Załącznik 7 Oświadczenie o niepozostawaniu w związku małżeńskim / o ustanowionej małżeńskiej rozdzielności majątkowej</w:t>
        </w:r>
      </w:hyperlink>
    </w:p>
    <w:p w14:paraId="235140B2" w14:textId="77777777" w:rsidR="0021569B" w:rsidRPr="0021569B" w:rsidRDefault="0021569B" w:rsidP="002156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28" w:history="1">
        <w:r w:rsidRPr="0021569B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3710507E" wp14:editId="07ECC77F">
              <wp:extent cx="190500" cy="190500"/>
              <wp:effectExtent l="0" t="0" r="0" b="0"/>
              <wp:docPr id="65" name="Obraz 68" descr="pdf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5" descr="pdf">
                        <a:hlinkClick r:id="rId2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Załącznik 8 Oświadczenie współwłaściciela przedsiębiorstwa</w:t>
        </w:r>
      </w:hyperlink>
    </w:p>
    <w:p w14:paraId="7F2BADEC" w14:textId="77777777" w:rsidR="0021569B" w:rsidRPr="0021569B" w:rsidRDefault="0021569B" w:rsidP="002156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29" w:history="1">
        <w:r w:rsidRPr="0021569B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21ADFED2" wp14:editId="2B159429">
              <wp:extent cx="190500" cy="190500"/>
              <wp:effectExtent l="0" t="0" r="0" b="0"/>
              <wp:docPr id="66" name="Obraz 67" descr="pdf">
                <a:hlinkClick xmlns:a="http://schemas.openxmlformats.org/drawingml/2006/main" r:id="rId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6" descr="pdf">
                        <a:hlinkClick r:id="rId2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Załącznik 9 Deklaracja małżonka współwłaściciela przedsiębiorstwa</w:t>
        </w:r>
      </w:hyperlink>
    </w:p>
    <w:p w14:paraId="49BC3EF4" w14:textId="77777777" w:rsidR="0021569B" w:rsidRPr="0021569B" w:rsidRDefault="0021569B" w:rsidP="002156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30" w:history="1">
        <w:r w:rsidRPr="0021569B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75E1A283" wp14:editId="6C246F94">
              <wp:extent cx="190500" cy="190500"/>
              <wp:effectExtent l="0" t="0" r="0" b="0"/>
              <wp:docPr id="67" name="Obraz 66" descr="pdf">
                <a:hlinkClick xmlns:a="http://schemas.openxmlformats.org/drawingml/2006/main" r:id="rId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7" descr="pdf">
                        <a:hlinkClick r:id="rId3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Załącznik 10 Informacja o przetwarzaniu danych osobowych</w:t>
        </w:r>
      </w:hyperlink>
    </w:p>
    <w:p w14:paraId="55C7F92C" w14:textId="77777777" w:rsidR="0021569B" w:rsidRPr="0021569B" w:rsidRDefault="0021569B" w:rsidP="002156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5. Formularz umowy o przyznaniu pomocy następcy prawnemu/nabywcy</w:t>
      </w:r>
    </w:p>
    <w:p w14:paraId="73AEE15A" w14:textId="77777777" w:rsidR="0021569B" w:rsidRPr="0021569B" w:rsidRDefault="0021569B" w:rsidP="002156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31" w:history="1">
        <w:r w:rsidRPr="0021569B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4CD9617F" wp14:editId="4A7E3228">
              <wp:extent cx="190500" cy="190500"/>
              <wp:effectExtent l="0" t="0" r="0" b="0"/>
              <wp:docPr id="68" name="Obraz 65" descr="pdf">
                <a:hlinkClick xmlns:a="http://schemas.openxmlformats.org/drawingml/2006/main" r:id="rId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8" descr="pdf">
                        <a:hlinkClick r:id="rId3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Umowa​ o​ przyznaniu​ pomocy​ następcy​ prawnemu​ nabywcy​ Beneficjenta​ 19.2​ inne</w:t>
        </w:r>
      </w:hyperlink>
    </w:p>
    <w:p w14:paraId="170827C5" w14:textId="77777777" w:rsidR="0021569B" w:rsidRPr="0021569B" w:rsidRDefault="0021569B" w:rsidP="002156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32" w:history="1">
        <w:r w:rsidRPr="0021569B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66570D62" wp14:editId="34A9552C">
              <wp:extent cx="190500" cy="190500"/>
              <wp:effectExtent l="0" t="0" r="0" b="0"/>
              <wp:docPr id="69" name="Obraz 64" descr="pdf">
                <a:hlinkClick xmlns:a="http://schemas.openxmlformats.org/drawingml/2006/main" r:id="rId3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9" descr="pdf">
                        <a:hlinkClick r:id="rId3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Załącznik nr​ 2​ Wykaz​ działek</w:t>
        </w:r>
      </w:hyperlink>
    </w:p>
    <w:p w14:paraId="2EEA5D9A" w14:textId="77777777" w:rsidR="0021569B" w:rsidRPr="0021569B" w:rsidRDefault="0021569B" w:rsidP="002156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33" w:history="1">
        <w:r w:rsidRPr="0021569B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5F355A64" wp14:editId="1CD98D44">
              <wp:extent cx="190500" cy="190500"/>
              <wp:effectExtent l="0" t="0" r="0" b="0"/>
              <wp:docPr id="70" name="Obraz 63" descr="pdf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0" descr="pdf">
                        <a:hlinkClick r:id="rId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Załącznik nr​ 3​ Informacja​ o​ przetwarzaniu​ danych​ osobowych</w:t>
        </w:r>
      </w:hyperlink>
    </w:p>
    <w:p w14:paraId="701596CA" w14:textId="77777777" w:rsidR="0021569B" w:rsidRPr="0021569B" w:rsidRDefault="0021569B" w:rsidP="002156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34" w:history="1">
        <w:r w:rsidRPr="0021569B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610D227F" wp14:editId="4FF15633">
              <wp:extent cx="190500" cy="190500"/>
              <wp:effectExtent l="0" t="0" r="0" b="0"/>
              <wp:docPr id="71" name="Obraz 62" descr="pdf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" descr="pdf">
                        <a:hlinkClick r:id="rId3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Załącznik​ nr​ 4​ Oświadczenie​ małżonka</w:t>
        </w:r>
      </w:hyperlink>
    </w:p>
    <w:p w14:paraId="0746A5EB" w14:textId="77777777" w:rsidR="0021569B" w:rsidRPr="0021569B" w:rsidRDefault="0021569B" w:rsidP="002156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35" w:history="1">
        <w:r w:rsidRPr="0021569B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7884CA3A" wp14:editId="194EFBE6">
              <wp:extent cx="190500" cy="190500"/>
              <wp:effectExtent l="0" t="0" r="0" b="0"/>
              <wp:docPr id="72" name="Obraz 61" descr="pdf">
                <a:hlinkClick xmlns:a="http://schemas.openxmlformats.org/drawingml/2006/main" r:id="rId3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2" descr="pdf">
                        <a:hlinkClick r:id="rId3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Załącznik nr​ 5​ Oświadczenie​ Beneficjenta​ o​ niepozostawaniu​ w​ związku</w:t>
        </w:r>
      </w:hyperlink>
    </w:p>
    <w:p w14:paraId="3C57D674" w14:textId="77777777" w:rsidR="0021569B" w:rsidRPr="0021569B" w:rsidRDefault="0021569B" w:rsidP="002156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36" w:history="1">
        <w:r w:rsidRPr="0021569B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06225E88" wp14:editId="6F912ED1">
              <wp:extent cx="190500" cy="190500"/>
              <wp:effectExtent l="0" t="0" r="0" b="0"/>
              <wp:docPr id="73" name="Obraz 60" descr="pdf">
                <a:hlinkClick xmlns:a="http://schemas.openxmlformats.org/drawingml/2006/main" r:id="rId3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3" descr="pdf">
                        <a:hlinkClick r:id="rId3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Załącznik nr​ 6​ Oświadczenie​ Współwłaściciela​ o​ niepozostawaniu​ w​ związku</w:t>
        </w:r>
      </w:hyperlink>
    </w:p>
    <w:p w14:paraId="10CAEED2" w14:textId="77777777" w:rsidR="0021569B" w:rsidRPr="0021569B" w:rsidRDefault="0021569B" w:rsidP="002156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37" w:history="1">
        <w:r w:rsidRPr="0021569B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2FBDF699" wp14:editId="25AA0A00">
              <wp:extent cx="190500" cy="190500"/>
              <wp:effectExtent l="0" t="0" r="0" b="0"/>
              <wp:docPr id="74" name="Obraz 59" descr="pdf">
                <a:hlinkClick xmlns:a="http://schemas.openxmlformats.org/drawingml/2006/main" r:id="rId3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4" descr="pdf">
                        <a:hlinkClick r:id="rId3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Załącznik nr​ 7​ Deklaracja​ małżonka</w:t>
        </w:r>
      </w:hyperlink>
    </w:p>
    <w:p w14:paraId="54389720" w14:textId="77777777" w:rsidR="0021569B" w:rsidRPr="0021569B" w:rsidRDefault="0021569B" w:rsidP="002156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6. Formularz wniosku o płatność (wersja 5z)</w:t>
      </w:r>
    </w:p>
    <w:p w14:paraId="1A0A803E" w14:textId="77777777" w:rsidR="0021569B" w:rsidRPr="0021569B" w:rsidRDefault="0021569B" w:rsidP="0021569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38" w:history="1">
        <w:r w:rsidRPr="0021569B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074E613E" wp14:editId="64F546B0">
              <wp:extent cx="190500" cy="190500"/>
              <wp:effectExtent l="0" t="0" r="0" b="0"/>
              <wp:docPr id="75" name="Obraz 58" descr="pdf">
                <a:hlinkClick xmlns:a="http://schemas.openxmlformats.org/drawingml/2006/main" r:id="rId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5" descr="pdf">
                        <a:hlinkClick r:id="rId3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Wniosek o płatność</w:t>
        </w:r>
      </w:hyperlink>
    </w:p>
    <w:p w14:paraId="1FE6874B" w14:textId="77777777" w:rsidR="0021569B" w:rsidRPr="0021569B" w:rsidRDefault="0021569B" w:rsidP="0021569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39" w:history="1">
        <w:r w:rsidRPr="0021569B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30A5AC80" wp14:editId="5ED766D1">
              <wp:extent cx="190500" cy="190500"/>
              <wp:effectExtent l="0" t="0" r="0" b="0"/>
              <wp:docPr id="76" name="Obraz 57" descr="pdf">
                <a:hlinkClick xmlns:a="http://schemas.openxmlformats.org/drawingml/2006/main" r:id="rId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6" descr="pdf">
                        <a:hlinkClick r:id="rId3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 xml:space="preserve">Dodatkowe arkusze dla podmiotów </w:t>
        </w:r>
        <w:proofErr w:type="spellStart"/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współwnioskujących</w:t>
        </w:r>
        <w:proofErr w:type="spellEnd"/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 xml:space="preserve"> do wielokrotnego wypełniania</w:t>
        </w:r>
      </w:hyperlink>
    </w:p>
    <w:p w14:paraId="69E107A2" w14:textId="77777777" w:rsidR="0021569B" w:rsidRPr="0021569B" w:rsidRDefault="0021569B" w:rsidP="0021569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40" w:history="1">
        <w:r w:rsidRPr="0021569B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0890423C" wp14:editId="2149B743">
              <wp:extent cx="190500" cy="190500"/>
              <wp:effectExtent l="0" t="0" r="0" b="0"/>
              <wp:docPr id="77" name="Obraz 56" descr="xlsx">
                <a:hlinkClick xmlns:a="http://schemas.openxmlformats.org/drawingml/2006/main" r:id="rId4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7" descr="xlsx">
                        <a:hlinkClick r:id="rId4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Wniosek o płatność</w:t>
        </w:r>
      </w:hyperlink>
    </w:p>
    <w:p w14:paraId="78EEC550" w14:textId="77777777" w:rsidR="0021569B" w:rsidRPr="0021569B" w:rsidRDefault="0021569B" w:rsidP="0021569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41" w:history="1">
        <w:r w:rsidRPr="0021569B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24085969" wp14:editId="6F5AE357">
              <wp:extent cx="190500" cy="190500"/>
              <wp:effectExtent l="0" t="0" r="0" b="0"/>
              <wp:docPr id="78" name="Obraz 55" descr="xlsx">
                <a:hlinkClick xmlns:a="http://schemas.openxmlformats.org/drawingml/2006/main" r:id="rId4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8" descr="xlsx">
                        <a:hlinkClick r:id="rId4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 xml:space="preserve">Dodatkowe arkusze dla podmiotów </w:t>
        </w:r>
        <w:proofErr w:type="spellStart"/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współwnioskujących</w:t>
        </w:r>
        <w:proofErr w:type="spellEnd"/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 xml:space="preserve"> do wielokrotnego wypełniania</w:t>
        </w:r>
      </w:hyperlink>
    </w:p>
    <w:p w14:paraId="7B148ABD" w14:textId="77777777" w:rsidR="0021569B" w:rsidRPr="0021569B" w:rsidRDefault="0021569B" w:rsidP="0021569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42" w:history="1">
        <w:r w:rsidRPr="0021569B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0CD0646A" wp14:editId="31A8E7E3">
              <wp:extent cx="190500" cy="190500"/>
              <wp:effectExtent l="0" t="0" r="0" b="0"/>
              <wp:docPr id="79" name="Obraz 54" descr="pdf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9" descr="pdf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Instrukcja wypełniania wniosku o płatność</w:t>
        </w:r>
      </w:hyperlink>
    </w:p>
    <w:p w14:paraId="5E1B7E74" w14:textId="77777777" w:rsidR="0021569B" w:rsidRPr="0021569B" w:rsidRDefault="0021569B" w:rsidP="0021569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43" w:history="1">
        <w:r w:rsidRPr="0021569B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37D4BDD7" wp14:editId="7783BACB">
              <wp:extent cx="190500" cy="190500"/>
              <wp:effectExtent l="0" t="0" r="0" b="0"/>
              <wp:docPr id="80" name="Obraz 53" descr="xlsx">
                <a:hlinkClick xmlns:a="http://schemas.openxmlformats.org/drawingml/2006/main" r:id="rId4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0" descr="xlsx">
                        <a:hlinkClick r:id="rId4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Załącznik nr 3 Sprawozdanie z realizacji biznesplanu</w:t>
        </w:r>
      </w:hyperlink>
    </w:p>
    <w:p w14:paraId="5FCF037A" w14:textId="77777777" w:rsidR="0021569B" w:rsidRPr="0021569B" w:rsidRDefault="0021569B" w:rsidP="002156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7. Formularz informacji monitorującej z realizacji biznesplanu / informacji po realizacji operacji (IMRB/ IPRO)</w:t>
      </w:r>
    </w:p>
    <w:p w14:paraId="23C54945" w14:textId="77777777" w:rsidR="0021569B" w:rsidRPr="0021569B" w:rsidRDefault="0021569B" w:rsidP="0021569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44" w:history="1">
        <w:r w:rsidRPr="0021569B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13A1E7D9" wp14:editId="45482B1A">
              <wp:extent cx="190500" cy="190500"/>
              <wp:effectExtent l="0" t="0" r="0" b="0"/>
              <wp:docPr id="81" name="Obraz 52" descr="pdf">
                <a:hlinkClick xmlns:a="http://schemas.openxmlformats.org/drawingml/2006/main" r:id="rId4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1" descr="pdf">
                        <a:hlinkClick r:id="rId4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Informacja monitorująca z realizacji biznesplanu / Informacja po realizacji operacji</w:t>
        </w:r>
      </w:hyperlink>
    </w:p>
    <w:p w14:paraId="6298AFC2" w14:textId="77777777" w:rsidR="0021569B" w:rsidRPr="0021569B" w:rsidRDefault="0021569B" w:rsidP="0021569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45" w:history="1">
        <w:r w:rsidRPr="0021569B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7CAA51EB" wp14:editId="2D159D88">
              <wp:extent cx="190500" cy="190500"/>
              <wp:effectExtent l="0" t="0" r="0" b="0"/>
              <wp:docPr id="82" name="Obraz 51" descr="xlsx">
                <a:hlinkClick xmlns:a="http://schemas.openxmlformats.org/drawingml/2006/main" r:id="rId4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2" descr="xlsx">
                        <a:hlinkClick r:id="rId4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Informacja monitorująca z realizacji biznesplanu / Informacja po realizacji operacji</w:t>
        </w:r>
      </w:hyperlink>
    </w:p>
    <w:p w14:paraId="169BA190" w14:textId="77777777" w:rsidR="0021569B" w:rsidRPr="0021569B" w:rsidRDefault="0021569B" w:rsidP="0021569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hyperlink r:id="rId46" w:history="1">
        <w:r w:rsidRPr="0021569B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3149394F" wp14:editId="61284970">
              <wp:extent cx="190500" cy="190500"/>
              <wp:effectExtent l="0" t="0" r="0" b="0"/>
              <wp:docPr id="83" name="Obraz 50" descr="pdf">
                <a:hlinkClick xmlns:a="http://schemas.openxmlformats.org/drawingml/2006/main" r:id="rId4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3" descr="pdf">
                        <a:hlinkClick r:id="rId4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Informacja pomocnicza przy wypełnianiu informacji monitorującej z realizacji biznesplanu / informacji po realizacji operacji</w:t>
        </w:r>
      </w:hyperlink>
    </w:p>
    <w:p w14:paraId="6B91BCFE" w14:textId="77777777" w:rsidR="0021569B" w:rsidRPr="0021569B" w:rsidRDefault="0021569B" w:rsidP="002156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8. </w:t>
      </w:r>
      <w:hyperlink r:id="rId47" w:history="1">
        <w:r w:rsidRPr="0021569B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6196414D" wp14:editId="5C540B3A">
              <wp:extent cx="190500" cy="190500"/>
              <wp:effectExtent l="0" t="0" r="0" b="0"/>
              <wp:docPr id="84" name="Obraz 49" descr="pdf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4" descr="pdf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 xml:space="preserve">Formularz informacji przedstawianych przy ubieganiu się o pomoc de </w:t>
        </w:r>
        <w:proofErr w:type="spellStart"/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minimis</w:t>
        </w:r>
        <w:proofErr w:type="spellEnd"/>
      </w:hyperlink>
    </w:p>
    <w:p w14:paraId="510C5881" w14:textId="77777777" w:rsidR="0021569B" w:rsidRPr="0021569B" w:rsidRDefault="0021569B" w:rsidP="002156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9. </w:t>
      </w:r>
      <w:hyperlink r:id="rId48" w:history="1">
        <w:r w:rsidRPr="0021569B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1F3F8B43" wp14:editId="63CE3EFD">
              <wp:extent cx="190500" cy="190500"/>
              <wp:effectExtent l="0" t="0" r="0" b="0"/>
              <wp:docPr id="85" name="Obraz 48" descr="pdf">
                <a:hlinkClick xmlns:a="http://schemas.openxmlformats.org/drawingml/2006/main" r:id="rId4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5" descr="pdf">
                        <a:hlinkClick r:id="rId4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Lokalna Strategia Rozwoju Stowarzyszenia Hrubieszowskiego „Lepsze Jutro” Lokalna Grupa Działania</w:t>
        </w:r>
      </w:hyperlink>
    </w:p>
    <w:p w14:paraId="61AC2CFF" w14:textId="77777777" w:rsidR="0021569B" w:rsidRPr="0021569B" w:rsidRDefault="0021569B" w:rsidP="002156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10. </w:t>
      </w:r>
      <w:hyperlink r:id="rId49" w:history="1">
        <w:r w:rsidRPr="0021569B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7A534BD8" wp14:editId="689198CC">
              <wp:extent cx="190500" cy="190500"/>
              <wp:effectExtent l="0" t="0" r="0" b="0"/>
              <wp:docPr id="86" name="Obraz 47" descr="pdf">
                <a:hlinkClick xmlns:a="http://schemas.openxmlformats.org/drawingml/2006/main" r:id="rId4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6" descr="pdf">
                        <a:hlinkClick r:id="rId4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Procedura oceny i wyboru operacji w ramach LSR</w:t>
        </w:r>
      </w:hyperlink>
    </w:p>
    <w:p w14:paraId="25470E33" w14:textId="77777777" w:rsidR="0021569B" w:rsidRPr="0021569B" w:rsidRDefault="0021569B" w:rsidP="002156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11. </w:t>
      </w:r>
      <w:hyperlink r:id="rId50" w:history="1">
        <w:r w:rsidRPr="0021569B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349FC9B7" wp14:editId="710A31C4">
              <wp:extent cx="190500" cy="190500"/>
              <wp:effectExtent l="0" t="0" r="0" b="0"/>
              <wp:docPr id="87" name="Obraz 46" descr="pdf">
                <a:hlinkClick xmlns:a="http://schemas.openxmlformats.org/drawingml/2006/main" r:id="rId5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7" descr="pdf">
                        <a:hlinkClick r:id="rId5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Kryteria wyboru operacji</w:t>
        </w:r>
      </w:hyperlink>
    </w:p>
    <w:p w14:paraId="31F89305" w14:textId="77777777" w:rsidR="0021569B" w:rsidRPr="0021569B" w:rsidRDefault="0021569B" w:rsidP="002156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12. </w:t>
      </w:r>
      <w:hyperlink r:id="rId51" w:history="1">
        <w:r w:rsidRPr="0021569B">
          <w:rPr>
            <w:rFonts w:ascii="Times New Roman" w:eastAsia="Times New Roman" w:hAnsi="Times New Roman" w:cs="Times New Roman"/>
            <w:noProof/>
            <w:color w:val="18386C"/>
            <w:kern w:val="0"/>
            <w:sz w:val="20"/>
            <w:szCs w:val="20"/>
            <w:shd w:val="clear" w:color="auto" w:fill="D7E1EF"/>
            <w:lang w:eastAsia="pl-PL"/>
            <w14:ligatures w14:val="none"/>
          </w:rPr>
          <w:drawing>
            <wp:inline distT="0" distB="0" distL="0" distR="0" wp14:anchorId="2F242690" wp14:editId="18E82D9E">
              <wp:extent cx="190500" cy="190500"/>
              <wp:effectExtent l="0" t="0" r="0" b="0"/>
              <wp:docPr id="88" name="Obraz 45" descr="pdf">
                <a:hlinkClick xmlns:a="http://schemas.openxmlformats.org/drawingml/2006/main" r:id="rId5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8" descr="pdf">
                        <a:hlinkClick r:id="rId5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1569B">
          <w:rPr>
            <w:rFonts w:ascii="Times New Roman" w:eastAsia="Times New Roman" w:hAnsi="Times New Roman" w:cs="Times New Roman"/>
            <w:color w:val="18386C"/>
            <w:kern w:val="0"/>
            <w:sz w:val="20"/>
            <w:szCs w:val="20"/>
            <w:u w:val="single"/>
            <w:shd w:val="clear" w:color="auto" w:fill="D7E1EF"/>
            <w:lang w:eastAsia="pl-PL"/>
            <w14:ligatures w14:val="none"/>
          </w:rPr>
          <w:t>Planowane do osiągnięcia wskaźniki – otwórz</w:t>
        </w:r>
      </w:hyperlink>
    </w:p>
    <w:p w14:paraId="282CEE26" w14:textId="77777777" w:rsidR="0021569B" w:rsidRPr="0021569B" w:rsidRDefault="0021569B" w:rsidP="002156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</w:pPr>
      <w:r w:rsidRPr="0021569B">
        <w:rPr>
          <w:rFonts w:ascii="Times New Roman" w:eastAsia="Times New Roman" w:hAnsi="Times New Roman" w:cs="Times New Roman"/>
          <w:color w:val="1C1C1C"/>
          <w:kern w:val="0"/>
          <w:sz w:val="20"/>
          <w:szCs w:val="20"/>
          <w:lang w:eastAsia="pl-PL"/>
          <w14:ligatures w14:val="none"/>
        </w:rPr>
        <w:t>Data publikacji ogłoszenia: 10.03.2023</w:t>
      </w:r>
    </w:p>
    <w:p w14:paraId="6075E948" w14:textId="77777777" w:rsidR="0019460C" w:rsidRPr="0021569B" w:rsidRDefault="0019460C">
      <w:pPr>
        <w:rPr>
          <w:rFonts w:ascii="Times New Roman" w:hAnsi="Times New Roman" w:cs="Times New Roman"/>
          <w:sz w:val="20"/>
          <w:szCs w:val="20"/>
        </w:rPr>
      </w:pPr>
    </w:p>
    <w:sectPr w:rsidR="0019460C" w:rsidRPr="00215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355"/>
    <w:multiLevelType w:val="multilevel"/>
    <w:tmpl w:val="FDBC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94FDA"/>
    <w:multiLevelType w:val="multilevel"/>
    <w:tmpl w:val="4212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67284"/>
    <w:multiLevelType w:val="multilevel"/>
    <w:tmpl w:val="201A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722CB"/>
    <w:multiLevelType w:val="multilevel"/>
    <w:tmpl w:val="222A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52411F"/>
    <w:multiLevelType w:val="multilevel"/>
    <w:tmpl w:val="FDEC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142A9C"/>
    <w:multiLevelType w:val="multilevel"/>
    <w:tmpl w:val="AA7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5B3873"/>
    <w:multiLevelType w:val="multilevel"/>
    <w:tmpl w:val="AC88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ED42D9"/>
    <w:multiLevelType w:val="multilevel"/>
    <w:tmpl w:val="A7E8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E95BA8"/>
    <w:multiLevelType w:val="multilevel"/>
    <w:tmpl w:val="FE70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CA63B3"/>
    <w:multiLevelType w:val="multilevel"/>
    <w:tmpl w:val="42EC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F62198"/>
    <w:multiLevelType w:val="multilevel"/>
    <w:tmpl w:val="EF14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EE4FF6"/>
    <w:multiLevelType w:val="multilevel"/>
    <w:tmpl w:val="B7C8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6096464">
    <w:abstractNumId w:val="1"/>
  </w:num>
  <w:num w:numId="2" w16cid:durableId="704913565">
    <w:abstractNumId w:val="4"/>
  </w:num>
  <w:num w:numId="3" w16cid:durableId="1687172726">
    <w:abstractNumId w:val="8"/>
  </w:num>
  <w:num w:numId="4" w16cid:durableId="113525827">
    <w:abstractNumId w:val="6"/>
  </w:num>
  <w:num w:numId="5" w16cid:durableId="23289444">
    <w:abstractNumId w:val="10"/>
  </w:num>
  <w:num w:numId="6" w16cid:durableId="1695840642">
    <w:abstractNumId w:val="11"/>
  </w:num>
  <w:num w:numId="7" w16cid:durableId="1260023387">
    <w:abstractNumId w:val="0"/>
  </w:num>
  <w:num w:numId="8" w16cid:durableId="1496797360">
    <w:abstractNumId w:val="3"/>
  </w:num>
  <w:num w:numId="9" w16cid:durableId="1117287050">
    <w:abstractNumId w:val="7"/>
  </w:num>
  <w:num w:numId="10" w16cid:durableId="1626153442">
    <w:abstractNumId w:val="9"/>
  </w:num>
  <w:num w:numId="11" w16cid:durableId="169411192">
    <w:abstractNumId w:val="2"/>
  </w:num>
  <w:num w:numId="12" w16cid:durableId="13663226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9B"/>
    <w:rsid w:val="0019460C"/>
    <w:rsid w:val="0021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55AC"/>
  <w15:chartTrackingRefBased/>
  <w15:docId w15:val="{1734E1DE-36F7-4237-A71F-A7E705A8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71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gdhrubieszow.pl/images/aktualnosci/nabory_wniosk%C3%B3w_og%C5%82oszenia/1_2023_Rozwijanie_/Biznesplan_19_2_I_5z.docx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www.lgdhrubieszow.pl/images/aktualnosci/nabory_wniosk%C3%B3w_og%C5%82oszenia/1_2023_Rozwijanie_/umowa/za%C5%82_nr_6_O%C5%9Bwiadcz_o_wyra%C5%BC_zgody_umowa_9z.pdf" TargetMode="External"/><Relationship Id="rId39" Type="http://schemas.openxmlformats.org/officeDocument/2006/relationships/hyperlink" Target="https://www.lgdhrubieszow.pl/images/aktualnosci/nabory_wniosk%C3%B3w_og%C5%82oszenia/1_2023_Rozwijanie_/WoP/WoP_19_2_IW_5z_ark_wspolwn_edytow.pdf" TargetMode="External"/><Relationship Id="rId21" Type="http://schemas.openxmlformats.org/officeDocument/2006/relationships/hyperlink" Target="https://www.lgdhrubieszow.pl/images/aktualnosci/nabory_wniosk%C3%B3w_og%C5%82oszenia/1_2023_Rozwijanie_/umowa/za%C5%82_nr_1_ZRF_192_inne_w%C5%82_umowa_9z.pdf" TargetMode="External"/><Relationship Id="rId34" Type="http://schemas.openxmlformats.org/officeDocument/2006/relationships/hyperlink" Target="https://www.lgdhrubieszow.pl/images/aktualnosci/nabory_wniosk%C3%B3w_og%C5%82oszenia/1_2023_Rozwijanie_/umowa_nast%C4%99pca/Za%C5%82_nr_4_O%C5%9Bwiadczenie_ma%C5%82%C5%BConka_2.pdf" TargetMode="External"/><Relationship Id="rId42" Type="http://schemas.openxmlformats.org/officeDocument/2006/relationships/hyperlink" Target="https://www.lgdhrubieszow.pl/images/aktualnosci/nabory_wniosk%C3%B3w_og%C5%82oszenia/1_2023_Rozwijanie_/WoP/Instrukcja_WoP_19_2_I_W_5z.pdf" TargetMode="External"/><Relationship Id="rId47" Type="http://schemas.openxmlformats.org/officeDocument/2006/relationships/hyperlink" Target="https://www.lgdhrubieszow.pl/images/aktualnosci/nabory_wniosk%C3%B3w_og%C5%82oszenia/1_2023_Rozwijanie_/Formularz_informacji_de_minimis.pdf" TargetMode="External"/><Relationship Id="rId50" Type="http://schemas.openxmlformats.org/officeDocument/2006/relationships/hyperlink" Target="https://www.lgdhrubieszow.pl/images/aktualnosci/nabory_wniosk%C3%B3w_og%C5%82oszenia/1_2023_Rozwijanie_/Karta_zgodno%C5%9Bci_operacji_wg_lokalnych_kryteri%C3%B3w_rozw%C3%B3j.pdf" TargetMode="External"/><Relationship Id="rId7" Type="http://schemas.openxmlformats.org/officeDocument/2006/relationships/hyperlink" Target="https://www.lgdhrubieszow.pl/images/aktualnosci/nabory_wniosk%C3%B3w_og%C5%82oszenia/1_2023_Rozwijanie_/Dodatkowe_arkusze_dla_podmiot%C3%B3w_wsp%C3%B3%C5%82wnioskuj%C4%85cych_19_2_I_5_z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gdhrubieszow.pl/images/aktualnosci/nabory_wniosk%C3%B3w_og%C5%82oszenia/1_2023_Rozwijanie_/O%C5%9Bwiadczenie__o_wielko%C5%9Bci_przedsi%C4%99b.pdf" TargetMode="External"/><Relationship Id="rId29" Type="http://schemas.openxmlformats.org/officeDocument/2006/relationships/hyperlink" Target="https://www.lgdhrubieszow.pl/images/aktualnosci/nabory_wniosk%C3%B3w_og%C5%82oszenia/1_2023_Rozwijanie_/umowa/za%C5%82_nr_9_Deklaracja_ma%C5%82%C5%BCo_wsp%C3%B3%C5%82w%C5%82_wyra%C5%BC_zgody_umowa_9z.pdf" TargetMode="External"/><Relationship Id="rId11" Type="http://schemas.openxmlformats.org/officeDocument/2006/relationships/hyperlink" Target="https://www.lgdhrubieszow.pl/images/aktualnosci/nabory_wniosk%C3%B3w_og%C5%82oszenia/1_2023_Rozwijanie_/Instrukcja_do_wniosku_o_przyznanie_pomocy_I_19_2_5z.pdf" TargetMode="External"/><Relationship Id="rId24" Type="http://schemas.openxmlformats.org/officeDocument/2006/relationships/hyperlink" Target="https://www.lgdhrubieszow.pl/images/aktualnosci/nabory_wniosk%C3%B3w_og%C5%82oszenia/1_2023_Rozwijanie_/umowa/za%C5%82_nr_3a_kary_umowa_9z_1.pdf" TargetMode="External"/><Relationship Id="rId32" Type="http://schemas.openxmlformats.org/officeDocument/2006/relationships/hyperlink" Target="https://www.lgdhrubieszow.pl/images/aktualnosci/nabory_wniosk%C3%B3w_og%C5%82oszenia/1_2023_Rozwijanie_/umowa_nast%C4%99pca/Za%C5%82_nr_2_Wykaz_dzia%C5%82ek.pdf" TargetMode="External"/><Relationship Id="rId37" Type="http://schemas.openxmlformats.org/officeDocument/2006/relationships/hyperlink" Target="https://www.lgdhrubieszow.pl/images/aktualnosci/nabory_wniosk%C3%B3w_og%C5%82oszenia/1_2023_Rozwijanie_/umowa_nast%C4%99pca/Za%C5%82_nr_7_Deklaracja_ma%C5%82%C5%BConka.pdf" TargetMode="External"/><Relationship Id="rId40" Type="http://schemas.openxmlformats.org/officeDocument/2006/relationships/hyperlink" Target="https://www.lgdhrubieszow.pl/images/aktualnosci/nabory_wniosk%C3%B3w_og%C5%82oszenia/1_2023_Rozwijanie_/WoP/WoP_19_2_IW_5z.xlsx" TargetMode="External"/><Relationship Id="rId45" Type="http://schemas.openxmlformats.org/officeDocument/2006/relationships/hyperlink" Target="https://www.lgdhrubieszow.pl/images/aktualnosci/nabory_wniosk%C3%B3w_og%C5%82oszenia/1_2023_Rozwijanie_/informacja/IMBP_IPRO_19_2_5z_20210510.xlsx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lgdhrubieszow.pl/images/aktualnosci/nabory_wniosk%C3%B3w_og%C5%82oszenia/1_2023_Rozwijanie_/2._Wniosek_o_przyznanie_pomocy_19_2_I_5z.pdf" TargetMode="External"/><Relationship Id="rId10" Type="http://schemas.openxmlformats.org/officeDocument/2006/relationships/hyperlink" Target="https://www.lgdhrubieszow.pl/images/aktualnosci/nabory_wniosk%C3%B3w_og%C5%82oszenia/1_2023_Rozwijanie_/Dodatkowe_arkusze_dla_podmiot%C3%B3w_wsp%C3%B3%C5%82wnioskuj%C4%85cych_19_2_I_5_z.xlsx" TargetMode="External"/><Relationship Id="rId19" Type="http://schemas.openxmlformats.org/officeDocument/2006/relationships/hyperlink" Target="https://www.lgdhrubieszow.pl/images/aktualnosci/nabory_wniosk%C3%B3w_og%C5%82oszenia/1_2023_Rozwijanie_/zasady_wype%C5%82niania_o%C5%9Bw_o_wielko%C5%9Bci_p.pdf_2.pdf" TargetMode="External"/><Relationship Id="rId31" Type="http://schemas.openxmlformats.org/officeDocument/2006/relationships/hyperlink" Target="https://www.lgdhrubieszow.pl/images/aktualnosci/nabory_wniosk%C3%B3w_og%C5%82oszenia/1_2023_Rozwijanie_/umowa_nast%C4%99pca/1._Umowa_o_przyznaniu_pomocy_nast%C4%99pcy_prawnemu_nabywcy_Beneficjenta_19.2_inne_2.pdf" TargetMode="External"/><Relationship Id="rId44" Type="http://schemas.openxmlformats.org/officeDocument/2006/relationships/hyperlink" Target="https://www.lgdhrubieszow.pl/images/aktualnosci/nabory_wniosk%C3%B3w_og%C5%82oszenia/1_2023_Rozwijanie_/informacja/IMBP_IPRO_19_2_5z_20210510.pdf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lgdhrubieszow.pl/images/aktualnosci/nabory_wniosk%C3%B3w_og%C5%82oszenia/1_2023_Rozwijanie_/BP_19_2_I_5z_TabFinans.xlsx" TargetMode="External"/><Relationship Id="rId22" Type="http://schemas.openxmlformats.org/officeDocument/2006/relationships/hyperlink" Target="https://www.lgdhrubieszow.pl/images/aktualnosci/nabory_wniosk%C3%B3w_og%C5%82oszenia/1_2023_Rozwijanie_/umowa/za%C5%82_nr_2_wykdzia%C5%82ek_umowa_9z_1.pdf" TargetMode="External"/><Relationship Id="rId27" Type="http://schemas.openxmlformats.org/officeDocument/2006/relationships/hyperlink" Target="https://www.lgdhrubieszow.pl/images/aktualnosci/nabory_wniosk%C3%B3w_og%C5%82oszenia/1_2023_Rozwijanie_/umowa/za%C5%82_nr_7_O%C5%9Bwiadczenie_ma%C5%82%C5%BC_rozdziel_umowa_9z.pdf" TargetMode="External"/><Relationship Id="rId30" Type="http://schemas.openxmlformats.org/officeDocument/2006/relationships/hyperlink" Target="https://www.lgdhrubieszow.pl/images/aktualnosci/nabory_wniosk%C3%B3w_og%C5%82oszenia/1_2023_Rozwijanie_/umowa/za%C5%82_nr_10_RODO_umowa_9z_1.pdf" TargetMode="External"/><Relationship Id="rId35" Type="http://schemas.openxmlformats.org/officeDocument/2006/relationships/hyperlink" Target="https://www.lgdhrubieszow.pl/images/aktualnosci/nabory_wniosk%C3%B3w_og%C5%82oszenia/1_2023_Rozwijanie_/umowa_nast%C4%99pca/Za%C5%82_nr_5_O%C5%9Bwiadczenie_Beneficjenta_o_niepozostawaniu_w_zwi%C4%85zku.pdf" TargetMode="External"/><Relationship Id="rId43" Type="http://schemas.openxmlformats.org/officeDocument/2006/relationships/hyperlink" Target="https://www.lgdhrubieszow.pl/images/aktualnosci/nabory_wniosk%C3%B3w_og%C5%82oszenia/1_2023_Rozwijanie_/WoP/Spr_z_real_BP_I_W_5z.xlsx" TargetMode="External"/><Relationship Id="rId48" Type="http://schemas.openxmlformats.org/officeDocument/2006/relationships/hyperlink" Target="https://www.lgdhrubieszow.pl/images/aktualnosci/nabory_wniosk%C3%B3w_og%C5%82oszenia/1_2023_Rozwijanie_/LSR_aktualny_stycze%C5%84_2023.pdf" TargetMode="External"/><Relationship Id="rId8" Type="http://schemas.openxmlformats.org/officeDocument/2006/relationships/hyperlink" Target="https://www.lgdhrubieszow.pl/images/aktualnosci/nabory_wniosk%C3%B3w_og%C5%82oszenia/1_2023_Rozwijanie_/1._Wniosek_o_przyznanie_pomocy_19_2_I_5_z.xlsx" TargetMode="External"/><Relationship Id="rId51" Type="http://schemas.openxmlformats.org/officeDocument/2006/relationships/hyperlink" Target="https://www.lgdhrubieszow.pl/images/aktualnosci/nabory_wniosk%C3%B3w_og%C5%82oszenia/1_2023_Rozwijanie_/Wska%C5%BAniki_Rozwijanie_dzia%C5%82alno%C5%9Bci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lgdhrubieszow.pl/images/aktualnosci/nabory_wniosk%C3%B3w_og%C5%82oszenia/1_2023_Rozwijanie_/Biznesplan_19_2_I_5z.pdf" TargetMode="External"/><Relationship Id="rId17" Type="http://schemas.openxmlformats.org/officeDocument/2006/relationships/hyperlink" Target="https://www.lgdhrubieszow.pl/images/aktualnosci/nabory_wniosk%C3%B3w_og%C5%82oszenia/1_2023_Rozwijanie_/O%C5%9Bwiadczenie_o_wielko%C5%9Bci_przedsi%C4%99biorstwa.xls" TargetMode="External"/><Relationship Id="rId25" Type="http://schemas.openxmlformats.org/officeDocument/2006/relationships/hyperlink" Target="https://www.lgdhrubieszow.pl/images/aktualnosci/nabory_wniosk%C3%B3w_og%C5%82oszenia/1_2023_Rozwijanie_/umowa/za%C5%82_nr_5_IMRB_IPRO_192_I_W_9z_3.pdf" TargetMode="External"/><Relationship Id="rId33" Type="http://schemas.openxmlformats.org/officeDocument/2006/relationships/hyperlink" Target="https://www.lgdhrubieszow.pl/images/aktualnosci/nabory_wniosk%C3%B3w_og%C5%82oszenia/1_2023_Rozwijanie_/umowa_nast%C4%99pca/Za%C5%82_nr_3_Informacja_o_przetwarzaniu_danych_osobowych.pdf" TargetMode="External"/><Relationship Id="rId38" Type="http://schemas.openxmlformats.org/officeDocument/2006/relationships/hyperlink" Target="https://www.lgdhrubieszow.pl/images/aktualnosci/nabory_wniosk%C3%B3w_og%C5%82oszenia/1_2023_Rozwijanie_/WoP/WoP_19_2_IW_5z.pdf" TargetMode="External"/><Relationship Id="rId46" Type="http://schemas.openxmlformats.org/officeDocument/2006/relationships/hyperlink" Target="https://www.lgdhrubieszow.pl/images/aktualnosci/nabory_wniosk%C3%B3w_og%C5%82oszenia/1_2023_Rozwijanie_/informacja/IP_IMBP_IPRO_19_2_I_P_20191004.pdf" TargetMode="External"/><Relationship Id="rId20" Type="http://schemas.openxmlformats.org/officeDocument/2006/relationships/hyperlink" Target="https://www.lgdhrubieszow.pl/images/aktualnosci/nabory_wniosk%C3%B3w_og%C5%82oszenia/1_2023_Rozwijanie_/umowa/Umowa_192_inne_w%C5%82_wer_9z.pdf" TargetMode="External"/><Relationship Id="rId41" Type="http://schemas.openxmlformats.org/officeDocument/2006/relationships/hyperlink" Target="https://www.lgdhrubieszow.pl/images/aktualnosci/nabory_wniosk%C3%B3w_og%C5%82oszenia/1_2023_Rozwijanie_/WoP/WoP_19_2_IW_5z_ark_wspolwn_edytow_1.xls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www.lgdhrubieszow.pl/images/aktualnosci/nabory_wniosk%C3%B3w_og%C5%82oszenia/1_2023_Rozwijanie_/Informacja_pomocnicza_Biznesplan_I_19_2_5z.pdf" TargetMode="External"/><Relationship Id="rId23" Type="http://schemas.openxmlformats.org/officeDocument/2006/relationships/hyperlink" Target="https://www.lgdhrubieszow.pl/images/aktualnosci/nabory_wniosk%C3%B3w_og%C5%82oszenia/1_2023_Rozwijanie_/umowa/za%C5%82_nr_3_kary_umowa_9z_1.pdf" TargetMode="External"/><Relationship Id="rId28" Type="http://schemas.openxmlformats.org/officeDocument/2006/relationships/hyperlink" Target="https://www.lgdhrubieszow.pl/images/aktualnosci/nabory_wniosk%C3%B3w_og%C5%82oszenia/1_2023_Rozwijanie_/umowa/za%C5%82_nr_8_O%C5%9Bwiadczenie_wsp%C3%B3%C5%82w%C5%82_umowa_9z.pdf" TargetMode="External"/><Relationship Id="rId36" Type="http://schemas.openxmlformats.org/officeDocument/2006/relationships/hyperlink" Target="https://www.lgdhrubieszow.pl/images/aktualnosci/nabory_wniosk%C3%B3w_og%C5%82oszenia/1_2023_Rozwijanie_/umowa_nast%C4%99pca/Za%C5%82_nr_6_O%C5%9Bwiadczenie_Wsp%C3%B3%C5%82w%C5%82a%C5%9Bciciela_o_niepozostawaniu_w_zwi%C4%85zku.pdf" TargetMode="External"/><Relationship Id="rId49" Type="http://schemas.openxmlformats.org/officeDocument/2006/relationships/hyperlink" Target="https://www.lgdhrubieszow.pl/images/aktualnosci/nabory_wniosk%C3%B3w_og%C5%82oszenia/1_2023_Rozwijanie_/Procedury_oceny_wniosk%C3%B3w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2266</Words>
  <Characters>13599</Characters>
  <Application>Microsoft Office Word</Application>
  <DocSecurity>0</DocSecurity>
  <Lines>113</Lines>
  <Paragraphs>31</Paragraphs>
  <ScaleCrop>false</ScaleCrop>
  <Company/>
  <LinksUpToDate>false</LinksUpToDate>
  <CharactersWithSpaces>15834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KS. Serafin</dc:creator>
  <cp:keywords/>
  <dc:description/>
  <cp:lastModifiedBy>Katarzyna KS. Serafin</cp:lastModifiedBy>
  <cp:revision>1</cp:revision>
  <dcterms:created xsi:type="dcterms:W3CDTF">2023-04-12T06:53:00Z</dcterms:created>
  <dcterms:modified xsi:type="dcterms:W3CDTF">2023-04-12T06:54:00Z</dcterms:modified>
</cp:coreProperties>
</file>